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44A0E" w14:textId="77777777" w:rsidR="00496941" w:rsidRDefault="00496941" w:rsidP="00496941">
      <w:pPr>
        <w:jc w:val="right"/>
      </w:pPr>
      <w:r>
        <w:rPr>
          <w:noProof/>
        </w:rPr>
        <w:drawing>
          <wp:inline distT="0" distB="0" distL="0" distR="0" wp14:anchorId="1797BCDF" wp14:editId="33356BC3">
            <wp:extent cx="16764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3B99" w14:textId="77777777" w:rsidR="00496941" w:rsidRPr="005363DE" w:rsidRDefault="00496941" w:rsidP="00496941">
      <w:pPr>
        <w:jc w:val="center"/>
        <w:rPr>
          <w:b/>
          <w:sz w:val="28"/>
        </w:rPr>
      </w:pPr>
      <w:r w:rsidRPr="005363DE">
        <w:rPr>
          <w:b/>
          <w:sz w:val="28"/>
        </w:rPr>
        <w:t>Person Specification</w:t>
      </w:r>
    </w:p>
    <w:p w14:paraId="44B2299C" w14:textId="45199724" w:rsidR="00496941" w:rsidRPr="005363DE" w:rsidRDefault="00307F1A" w:rsidP="00496941">
      <w:pPr>
        <w:jc w:val="center"/>
        <w:rPr>
          <w:b/>
          <w:sz w:val="28"/>
        </w:rPr>
      </w:pPr>
      <w:r>
        <w:rPr>
          <w:b/>
          <w:sz w:val="28"/>
        </w:rPr>
        <w:t>Cleaning Operative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4536"/>
        <w:gridCol w:w="3969"/>
      </w:tblGrid>
      <w:tr w:rsidR="00496941" w:rsidRPr="005363DE" w14:paraId="66DB6E48" w14:textId="77777777" w:rsidTr="002214E4">
        <w:tc>
          <w:tcPr>
            <w:tcW w:w="1980" w:type="dxa"/>
          </w:tcPr>
          <w:p w14:paraId="657A485E" w14:textId="77777777" w:rsidR="00496941" w:rsidRPr="005363DE" w:rsidRDefault="00496941" w:rsidP="003079FA">
            <w:pPr>
              <w:rPr>
                <w:b/>
              </w:rPr>
            </w:pPr>
          </w:p>
        </w:tc>
        <w:tc>
          <w:tcPr>
            <w:tcW w:w="4536" w:type="dxa"/>
          </w:tcPr>
          <w:p w14:paraId="1F37190B" w14:textId="77777777" w:rsidR="00496941" w:rsidRPr="005363DE" w:rsidRDefault="00496941" w:rsidP="003079FA">
            <w:pPr>
              <w:rPr>
                <w:b/>
              </w:rPr>
            </w:pPr>
            <w:r w:rsidRPr="005363DE">
              <w:rPr>
                <w:b/>
              </w:rPr>
              <w:t>Essential</w:t>
            </w:r>
          </w:p>
        </w:tc>
        <w:tc>
          <w:tcPr>
            <w:tcW w:w="3969" w:type="dxa"/>
          </w:tcPr>
          <w:p w14:paraId="1FC86BC7" w14:textId="77777777" w:rsidR="00496941" w:rsidRPr="005363DE" w:rsidRDefault="00496941" w:rsidP="003079FA">
            <w:pPr>
              <w:rPr>
                <w:b/>
              </w:rPr>
            </w:pPr>
            <w:r w:rsidRPr="005363DE">
              <w:rPr>
                <w:b/>
              </w:rPr>
              <w:t>Desirable</w:t>
            </w:r>
          </w:p>
        </w:tc>
      </w:tr>
      <w:tr w:rsidR="00496941" w14:paraId="1BE7AE65" w14:textId="77777777" w:rsidTr="002214E4">
        <w:tc>
          <w:tcPr>
            <w:tcW w:w="1980" w:type="dxa"/>
          </w:tcPr>
          <w:p w14:paraId="0B22BAD1" w14:textId="77777777" w:rsidR="00496941" w:rsidRPr="005363DE" w:rsidRDefault="00496941" w:rsidP="003079FA">
            <w:pPr>
              <w:rPr>
                <w:b/>
              </w:rPr>
            </w:pPr>
            <w:r w:rsidRPr="005363DE">
              <w:rPr>
                <w:b/>
              </w:rPr>
              <w:t>Qualifications and Training</w:t>
            </w:r>
          </w:p>
        </w:tc>
        <w:tc>
          <w:tcPr>
            <w:tcW w:w="4536" w:type="dxa"/>
          </w:tcPr>
          <w:p w14:paraId="4E65A4AA" w14:textId="2BD20D49" w:rsidR="00496941" w:rsidRDefault="00496941" w:rsidP="002214E4">
            <w:pPr>
              <w:pStyle w:val="ListParagraph"/>
              <w:numPr>
                <w:ilvl w:val="0"/>
                <w:numId w:val="1"/>
              </w:numPr>
            </w:pPr>
            <w:r w:rsidRPr="00496941">
              <w:rPr>
                <w:lang w:val="en-US"/>
              </w:rPr>
              <w:t>Knowledge of Health and Safety in the cleaning industry</w:t>
            </w:r>
          </w:p>
        </w:tc>
        <w:tc>
          <w:tcPr>
            <w:tcW w:w="3969" w:type="dxa"/>
          </w:tcPr>
          <w:p w14:paraId="63506559" w14:textId="77777777" w:rsidR="00F96759" w:rsidRPr="00496941" w:rsidRDefault="00F96759" w:rsidP="00F96759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t>Previous COSHH training</w:t>
            </w:r>
          </w:p>
          <w:p w14:paraId="2C6AE533" w14:textId="0628CDA7" w:rsidR="00496941" w:rsidRDefault="00496941" w:rsidP="00F96759">
            <w:pPr>
              <w:ind w:left="360"/>
            </w:pPr>
          </w:p>
        </w:tc>
      </w:tr>
      <w:tr w:rsidR="00496941" w14:paraId="3A54F13F" w14:textId="77777777" w:rsidTr="002214E4">
        <w:tc>
          <w:tcPr>
            <w:tcW w:w="1980" w:type="dxa"/>
          </w:tcPr>
          <w:p w14:paraId="221A1C81" w14:textId="77777777" w:rsidR="00496941" w:rsidRPr="005363DE" w:rsidRDefault="00496941" w:rsidP="003079FA">
            <w:pPr>
              <w:rPr>
                <w:b/>
              </w:rPr>
            </w:pPr>
            <w:r w:rsidRPr="005363DE">
              <w:rPr>
                <w:b/>
              </w:rPr>
              <w:t>Experience</w:t>
            </w:r>
          </w:p>
        </w:tc>
        <w:tc>
          <w:tcPr>
            <w:tcW w:w="4536" w:type="dxa"/>
          </w:tcPr>
          <w:p w14:paraId="5EC44319" w14:textId="77777777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Knowledge of cleaning equipment use</w:t>
            </w:r>
          </w:p>
          <w:p w14:paraId="5032771C" w14:textId="77777777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Knowledge of cleaning products and their use</w:t>
            </w:r>
          </w:p>
          <w:p w14:paraId="2A4F05CD" w14:textId="79333BF1" w:rsidR="00496941" w:rsidRDefault="00496941" w:rsidP="00F96759">
            <w:pPr>
              <w:pStyle w:val="ListParagraph"/>
            </w:pPr>
          </w:p>
        </w:tc>
        <w:tc>
          <w:tcPr>
            <w:tcW w:w="3969" w:type="dxa"/>
          </w:tcPr>
          <w:p w14:paraId="1586B32D" w14:textId="77777777" w:rsidR="00F96759" w:rsidRDefault="00F96759" w:rsidP="00F96759">
            <w:pPr>
              <w:pStyle w:val="ListParagraph"/>
              <w:numPr>
                <w:ilvl w:val="0"/>
                <w:numId w:val="1"/>
              </w:numPr>
            </w:pPr>
            <w:r>
              <w:t xml:space="preserve">Experience of professional cleaning </w:t>
            </w:r>
          </w:p>
          <w:p w14:paraId="349E5CA5" w14:textId="43338DFC" w:rsidR="00496941" w:rsidRDefault="00496941" w:rsidP="00F96759"/>
        </w:tc>
      </w:tr>
      <w:tr w:rsidR="00496941" w14:paraId="76AE6C74" w14:textId="77777777" w:rsidTr="002214E4">
        <w:tc>
          <w:tcPr>
            <w:tcW w:w="1980" w:type="dxa"/>
          </w:tcPr>
          <w:p w14:paraId="67B7C66A" w14:textId="77777777" w:rsidR="00496941" w:rsidRPr="005363DE" w:rsidRDefault="00496941" w:rsidP="003079FA">
            <w:pPr>
              <w:rPr>
                <w:b/>
              </w:rPr>
            </w:pPr>
            <w:r w:rsidRPr="005363DE">
              <w:rPr>
                <w:b/>
              </w:rPr>
              <w:t>Skills and Knowledge</w:t>
            </w:r>
          </w:p>
        </w:tc>
        <w:tc>
          <w:tcPr>
            <w:tcW w:w="4536" w:type="dxa"/>
          </w:tcPr>
          <w:p w14:paraId="1043CA1F" w14:textId="4D922178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A good understanding of general cleaning practices</w:t>
            </w:r>
          </w:p>
          <w:p w14:paraId="13ADB32C" w14:textId="77777777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 xml:space="preserve">The ability to interact with a </w:t>
            </w:r>
            <w:proofErr w:type="gramStart"/>
            <w:r>
              <w:t>team</w:t>
            </w:r>
            <w:proofErr w:type="gramEnd"/>
          </w:p>
          <w:p w14:paraId="09BF6366" w14:textId="3D692F94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Ability to work independently and unsupervised</w:t>
            </w:r>
          </w:p>
          <w:p w14:paraId="07530674" w14:textId="3DAF0E19" w:rsidR="00496941" w:rsidRPr="00496941" w:rsidRDefault="00496941" w:rsidP="00496941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496941">
              <w:rPr>
                <w:lang w:val="en-US"/>
              </w:rPr>
              <w:t>Ability to plan own workload</w:t>
            </w:r>
          </w:p>
          <w:p w14:paraId="6B20E4CF" w14:textId="77777777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Well organised</w:t>
            </w:r>
          </w:p>
          <w:p w14:paraId="67F6D5BA" w14:textId="77777777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Good attention to detail</w:t>
            </w:r>
          </w:p>
          <w:p w14:paraId="03723C95" w14:textId="77777777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Good communication skills</w:t>
            </w:r>
          </w:p>
        </w:tc>
        <w:tc>
          <w:tcPr>
            <w:tcW w:w="3969" w:type="dxa"/>
          </w:tcPr>
          <w:p w14:paraId="508AC4D8" w14:textId="77777777" w:rsidR="00496941" w:rsidRDefault="00496941" w:rsidP="003079FA"/>
        </w:tc>
      </w:tr>
      <w:tr w:rsidR="00496941" w14:paraId="2BCDD83A" w14:textId="77777777" w:rsidTr="002214E4">
        <w:tc>
          <w:tcPr>
            <w:tcW w:w="1980" w:type="dxa"/>
          </w:tcPr>
          <w:p w14:paraId="1C83A41D" w14:textId="77777777" w:rsidR="00496941" w:rsidRPr="005363DE" w:rsidRDefault="00496941" w:rsidP="003079FA">
            <w:pPr>
              <w:rPr>
                <w:b/>
              </w:rPr>
            </w:pPr>
            <w:r w:rsidRPr="005363DE">
              <w:rPr>
                <w:b/>
              </w:rPr>
              <w:t>Personal Attributes</w:t>
            </w:r>
          </w:p>
        </w:tc>
        <w:tc>
          <w:tcPr>
            <w:tcW w:w="4536" w:type="dxa"/>
          </w:tcPr>
          <w:p w14:paraId="013BBDB0" w14:textId="157B9972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 xml:space="preserve">A ‘can do’ </w:t>
            </w:r>
            <w:proofErr w:type="gramStart"/>
            <w:r>
              <w:t>attitude</w:t>
            </w:r>
            <w:proofErr w:type="gramEnd"/>
          </w:p>
          <w:p w14:paraId="6BE8B18C" w14:textId="77777777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Ability to take on board advice for professional development and to implement performance improvements</w:t>
            </w:r>
          </w:p>
          <w:p w14:paraId="58F032EF" w14:textId="77777777" w:rsidR="00496941" w:rsidRDefault="00496941" w:rsidP="003079FA">
            <w:pPr>
              <w:pStyle w:val="ListParagraph"/>
              <w:numPr>
                <w:ilvl w:val="0"/>
                <w:numId w:val="1"/>
              </w:numPr>
            </w:pPr>
            <w:r>
              <w:t>Ability to work as part of a team</w:t>
            </w:r>
          </w:p>
        </w:tc>
        <w:tc>
          <w:tcPr>
            <w:tcW w:w="3969" w:type="dxa"/>
          </w:tcPr>
          <w:p w14:paraId="11DECF92" w14:textId="77777777" w:rsidR="00496941" w:rsidRDefault="00496941" w:rsidP="003079FA"/>
        </w:tc>
      </w:tr>
      <w:tr w:rsidR="00496941" w14:paraId="0735E8C1" w14:textId="77777777" w:rsidTr="002214E4">
        <w:tc>
          <w:tcPr>
            <w:tcW w:w="1980" w:type="dxa"/>
          </w:tcPr>
          <w:p w14:paraId="12ECE7CA" w14:textId="77777777" w:rsidR="00496941" w:rsidRPr="005363DE" w:rsidRDefault="00496941" w:rsidP="003079FA">
            <w:pPr>
              <w:rPr>
                <w:b/>
              </w:rPr>
            </w:pPr>
            <w:r w:rsidRPr="005363DE">
              <w:rPr>
                <w:b/>
              </w:rPr>
              <w:t>Special Requirements</w:t>
            </w:r>
          </w:p>
        </w:tc>
        <w:tc>
          <w:tcPr>
            <w:tcW w:w="4536" w:type="dxa"/>
          </w:tcPr>
          <w:p w14:paraId="2584E522" w14:textId="02316BDA" w:rsidR="00496941" w:rsidRDefault="00496941" w:rsidP="002214E4">
            <w:pPr>
              <w:pStyle w:val="ListParagraph"/>
              <w:numPr>
                <w:ilvl w:val="0"/>
                <w:numId w:val="1"/>
              </w:numPr>
            </w:pPr>
            <w:r>
              <w:t xml:space="preserve">Understanding of the importance of privacy </w:t>
            </w:r>
          </w:p>
        </w:tc>
        <w:tc>
          <w:tcPr>
            <w:tcW w:w="3969" w:type="dxa"/>
          </w:tcPr>
          <w:p w14:paraId="7187F9C5" w14:textId="77777777" w:rsidR="00496941" w:rsidRDefault="00496941" w:rsidP="00496941">
            <w:pPr>
              <w:pStyle w:val="ListParagraph"/>
              <w:numPr>
                <w:ilvl w:val="0"/>
                <w:numId w:val="1"/>
              </w:numPr>
            </w:pPr>
            <w:r>
              <w:t>Understanding of training and recruitment legislation</w:t>
            </w:r>
          </w:p>
          <w:p w14:paraId="76571E64" w14:textId="6B1A785A" w:rsidR="00496941" w:rsidRDefault="00496941" w:rsidP="00496941">
            <w:pPr>
              <w:pStyle w:val="ListParagraph"/>
              <w:numPr>
                <w:ilvl w:val="0"/>
                <w:numId w:val="1"/>
              </w:numPr>
            </w:pPr>
            <w:r>
              <w:t>Understanding of GDPR</w:t>
            </w:r>
          </w:p>
        </w:tc>
      </w:tr>
    </w:tbl>
    <w:p w14:paraId="3A2EE27F" w14:textId="77777777" w:rsidR="00496941" w:rsidRDefault="00496941" w:rsidP="00496941"/>
    <w:p w14:paraId="33B3E653" w14:textId="77777777" w:rsidR="00496941" w:rsidRDefault="00496941" w:rsidP="00496941"/>
    <w:p w14:paraId="6A4D24B8" w14:textId="77777777" w:rsidR="00496941" w:rsidRPr="00496941" w:rsidRDefault="00496941" w:rsidP="00496941"/>
    <w:sectPr w:rsidR="00496941" w:rsidRPr="00496941" w:rsidSect="00040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85A09"/>
    <w:multiLevelType w:val="hybridMultilevel"/>
    <w:tmpl w:val="2892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E3B1E"/>
    <w:multiLevelType w:val="hybridMultilevel"/>
    <w:tmpl w:val="2866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D7C96"/>
    <w:multiLevelType w:val="hybridMultilevel"/>
    <w:tmpl w:val="D6F03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810207">
    <w:abstractNumId w:val="1"/>
  </w:num>
  <w:num w:numId="2" w16cid:durableId="341250736">
    <w:abstractNumId w:val="2"/>
  </w:num>
  <w:num w:numId="3" w16cid:durableId="1981185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41"/>
    <w:rsid w:val="00040A79"/>
    <w:rsid w:val="002214E4"/>
    <w:rsid w:val="002A1E9C"/>
    <w:rsid w:val="00307F1A"/>
    <w:rsid w:val="00496941"/>
    <w:rsid w:val="00897260"/>
    <w:rsid w:val="009C28B5"/>
    <w:rsid w:val="00A23053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8FDD"/>
  <w15:chartTrackingRefBased/>
  <w15:docId w15:val="{7148B09F-5E28-4370-8294-9E36D84C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C58AE07FCCDF4092F165E56E254ACD" ma:contentTypeVersion="12" ma:contentTypeDescription="Create a new document." ma:contentTypeScope="" ma:versionID="6b2d010fab833a24cc87d488e56152ec">
  <xsd:schema xmlns:xsd="http://www.w3.org/2001/XMLSchema" xmlns:xs="http://www.w3.org/2001/XMLSchema" xmlns:p="http://schemas.microsoft.com/office/2006/metadata/properties" xmlns:ns2="2bf701ce-217f-4091-814d-bb0ffc9c30e5" xmlns:ns3="dc7d686b-32ce-4b1b-ba83-83af5898c274" targetNamespace="http://schemas.microsoft.com/office/2006/metadata/properties" ma:root="true" ma:fieldsID="5d3e8ac6001f16c434626c6955891439" ns2:_="" ns3:_="">
    <xsd:import namespace="2bf701ce-217f-4091-814d-bb0ffc9c30e5"/>
    <xsd:import namespace="dc7d686b-32ce-4b1b-ba83-83af5898c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701ce-217f-4091-814d-bb0ffc9c3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d686b-32ce-4b1b-ba83-83af5898c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078791-DA4D-4453-8B76-68EAF6CEDB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CD237-E555-44C3-8D8D-A20626CE3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701ce-217f-4091-814d-bb0ffc9c30e5"/>
    <ds:schemaRef ds:uri="dc7d686b-32ce-4b1b-ba83-83af5898c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06C00-D9B0-4327-B48F-5030AFBE7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Strang</dc:creator>
  <cp:keywords/>
  <dc:description/>
  <cp:lastModifiedBy>Samantha Baker</cp:lastModifiedBy>
  <cp:revision>3</cp:revision>
  <dcterms:created xsi:type="dcterms:W3CDTF">2024-02-02T16:22:00Z</dcterms:created>
  <dcterms:modified xsi:type="dcterms:W3CDTF">2024-02-02T16:26:00Z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0x010100BDC58AE07FCCDF4092F165E56E254ACD</vt:lpwstr>
  </property>
</Properties>
</file>